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2C77" w14:textId="64A07600" w:rsidR="00A95BF8" w:rsidRPr="0082672F" w:rsidRDefault="005C420D" w:rsidP="00A95BF8">
      <w:pPr>
        <w:tabs>
          <w:tab w:val="left" w:pos="7830"/>
        </w:tabs>
        <w:rPr>
          <w:rFonts w:ascii="Arial" w:hAnsi="Arial" w:cs="Arial"/>
          <w:b/>
          <w:color w:val="auto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78DC" wp14:editId="5645F158">
                <wp:simplePos x="0" y="0"/>
                <wp:positionH relativeFrom="margin">
                  <wp:posOffset>2432050</wp:posOffset>
                </wp:positionH>
                <wp:positionV relativeFrom="paragraph">
                  <wp:posOffset>-1270</wp:posOffset>
                </wp:positionV>
                <wp:extent cx="3276600" cy="666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6E763" w14:textId="3BEFBC4F" w:rsidR="00A95BF8" w:rsidRDefault="00A95BF8" w:rsidP="00DD443E">
                            <w:pPr>
                              <w:pStyle w:val="Subtitle"/>
                              <w:jc w:val="righ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BPW </w:t>
                            </w:r>
                            <w:r w:rsidR="005C420D">
                              <w:rPr>
                                <w:sz w:val="28"/>
                              </w:rPr>
                              <w:t>Ontario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B37C7">
                              <w:rPr>
                                <w:sz w:val="28"/>
                              </w:rPr>
                              <w:t>Interim</w:t>
                            </w:r>
                            <w:r w:rsidR="007A013A">
                              <w:rPr>
                                <w:sz w:val="28"/>
                              </w:rPr>
                              <w:t xml:space="preserve"> Board</w:t>
                            </w:r>
                            <w:r>
                              <w:rPr>
                                <w:sz w:val="28"/>
                              </w:rPr>
                              <w:t xml:space="preserve"> Report</w:t>
                            </w:r>
                            <w:r w:rsidR="00DD443E">
                              <w:rPr>
                                <w:sz w:val="28"/>
                              </w:rPr>
                              <w:t xml:space="preserve"> </w:t>
                            </w:r>
                            <w:r w:rsidRPr="00DD443E">
                              <w:t>202</w:t>
                            </w:r>
                            <w:r w:rsidR="00B33A5A">
                              <w:t>4</w:t>
                            </w:r>
                            <w:r w:rsidR="005C420D" w:rsidRPr="00DD443E">
                              <w:t>-202</w:t>
                            </w:r>
                            <w:r w:rsidR="00B33A5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78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5pt;margin-top:-.1pt;width:25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" stroked="f">
                <v:textbox>
                  <w:txbxContent>
                    <w:p w14:paraId="2646E763" w14:textId="3BEFBC4F" w:rsidR="00A95BF8" w:rsidRDefault="00A95BF8" w:rsidP="00DD443E">
                      <w:pPr>
                        <w:pStyle w:val="Subtitle"/>
                        <w:jc w:val="right"/>
                        <w:rPr>
                          <w:b w:val="0"/>
                          <w:bCs w:val="0"/>
                        </w:rPr>
                      </w:pPr>
                      <w:r>
                        <w:rPr>
                          <w:sz w:val="28"/>
                        </w:rPr>
                        <w:t xml:space="preserve">BPW </w:t>
                      </w:r>
                      <w:r w:rsidR="005C420D">
                        <w:rPr>
                          <w:sz w:val="28"/>
                        </w:rPr>
                        <w:t>Ontario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2B37C7">
                        <w:rPr>
                          <w:sz w:val="28"/>
                        </w:rPr>
                        <w:t>Interim</w:t>
                      </w:r>
                      <w:r w:rsidR="007A013A">
                        <w:rPr>
                          <w:sz w:val="28"/>
                        </w:rPr>
                        <w:t xml:space="preserve"> Board</w:t>
                      </w:r>
                      <w:r>
                        <w:rPr>
                          <w:sz w:val="28"/>
                        </w:rPr>
                        <w:t xml:space="preserve"> Report</w:t>
                      </w:r>
                      <w:r w:rsidR="00DD443E">
                        <w:rPr>
                          <w:sz w:val="28"/>
                        </w:rPr>
                        <w:t xml:space="preserve"> </w:t>
                      </w:r>
                      <w:r w:rsidRPr="00DD443E">
                        <w:t>202</w:t>
                      </w:r>
                      <w:r w:rsidR="00B33A5A">
                        <w:t>4</w:t>
                      </w:r>
                      <w:r w:rsidR="005C420D" w:rsidRPr="00DD443E">
                        <w:t>-202</w:t>
                      </w:r>
                      <w:r w:rsidR="00B33A5A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CADFF" w14:textId="3729BE4C" w:rsidR="00A95BF8" w:rsidRDefault="00DD443E" w:rsidP="00A95BF8">
      <w:r>
        <w:rPr>
          <w:rFonts w:ascii="Arial" w:hAnsi="Arial" w:cs="Arial"/>
          <w:b/>
          <w:noProof/>
          <w:color w:val="auto"/>
          <w:sz w:val="4"/>
          <w:szCs w:val="4"/>
        </w:rPr>
        <w:drawing>
          <wp:anchor distT="0" distB="0" distL="114300" distR="114300" simplePos="0" relativeHeight="251660288" behindDoc="1" locked="0" layoutInCell="1" allowOverlap="1" wp14:anchorId="6A1707D2" wp14:editId="3BFDB00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27735" cy="596900"/>
            <wp:effectExtent l="0" t="0" r="5715" b="0"/>
            <wp:wrapThrough wrapText="bothSides">
              <wp:wrapPolygon edited="0">
                <wp:start x="5322" y="0"/>
                <wp:lineTo x="0" y="4136"/>
                <wp:lineTo x="0" y="17234"/>
                <wp:lineTo x="5322" y="20681"/>
                <wp:lineTo x="15967" y="20681"/>
                <wp:lineTo x="21290" y="17234"/>
                <wp:lineTo x="21290" y="4136"/>
                <wp:lineTo x="15967" y="0"/>
                <wp:lineTo x="5322" y="0"/>
              </wp:wrapPolygon>
            </wp:wrapThrough>
            <wp:docPr id="173863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3570" name="Picture 1738635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72752" w14:textId="57DC3D55" w:rsidR="0002293D" w:rsidRDefault="0002293D" w:rsidP="0002293D">
      <w:pPr>
        <w:tabs>
          <w:tab w:val="left" w:pos="511"/>
        </w:tabs>
      </w:pPr>
    </w:p>
    <w:p w14:paraId="53DADE2F" w14:textId="0E8A87D8" w:rsidR="0002293D" w:rsidRDefault="0002293D" w:rsidP="0002293D">
      <w:pPr>
        <w:tabs>
          <w:tab w:val="left" w:pos="511"/>
        </w:tabs>
      </w:pPr>
    </w:p>
    <w:p w14:paraId="738A29FB" w14:textId="16796B16" w:rsidR="0002293D" w:rsidRDefault="0002293D" w:rsidP="0002293D">
      <w:pPr>
        <w:tabs>
          <w:tab w:val="left" w:pos="511"/>
        </w:tabs>
      </w:pPr>
    </w:p>
    <w:p w14:paraId="4B0DE9DB" w14:textId="77777777" w:rsidR="0002293D" w:rsidRPr="00F30F9B" w:rsidRDefault="0002293D" w:rsidP="0002293D">
      <w:pPr>
        <w:tabs>
          <w:tab w:val="left" w:pos="511"/>
        </w:tabs>
        <w:rPr>
          <w:sz w:val="22"/>
          <w:szCs w:val="22"/>
        </w:rPr>
      </w:pPr>
    </w:p>
    <w:tbl>
      <w:tblPr>
        <w:tblW w:w="895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553"/>
      </w:tblGrid>
      <w:tr w:rsidR="00A95BF8" w:rsidRPr="00F30F9B" w14:paraId="7838DADB" w14:textId="77777777" w:rsidTr="004E5D20">
        <w:trPr>
          <w:trHeight w:val="2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BBE2A" w14:textId="77777777" w:rsidR="00A95BF8" w:rsidRPr="007A013A" w:rsidRDefault="00A95BF8" w:rsidP="005C420D">
            <w:pPr>
              <w:spacing w:before="10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01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49BE" w14:textId="022D8595" w:rsidR="00A95BF8" w:rsidRPr="007A013A" w:rsidRDefault="00A95BF8" w:rsidP="00FC5F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BF8" w:rsidRPr="00F30F9B" w14:paraId="630762C4" w14:textId="77777777" w:rsidTr="004E5D20">
        <w:trPr>
          <w:trHeight w:val="2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05C9" w14:textId="77777777" w:rsidR="00A95BF8" w:rsidRPr="007A013A" w:rsidRDefault="00A95BF8" w:rsidP="005C420D">
            <w:pPr>
              <w:spacing w:before="10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01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7BE2B" w14:textId="0C5A0D12" w:rsidR="00A95BF8" w:rsidRPr="007A013A" w:rsidRDefault="00A95BF8" w:rsidP="00FC5F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BF8" w:rsidRPr="00F30F9B" w14:paraId="231461BF" w14:textId="77777777" w:rsidTr="004E5D20">
        <w:trPr>
          <w:trHeight w:val="2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4EFAB" w14:textId="77777777" w:rsidR="00A95BF8" w:rsidRPr="007A013A" w:rsidRDefault="00A95BF8" w:rsidP="005C420D">
            <w:pPr>
              <w:spacing w:before="10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01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 Chair (if applicable):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B2D45" w14:textId="77777777" w:rsidR="00A95BF8" w:rsidRPr="007A013A" w:rsidRDefault="00A95BF8" w:rsidP="00FC5F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BF8" w:rsidRPr="00F30F9B" w14:paraId="33C14073" w14:textId="77777777" w:rsidTr="00225BC0">
        <w:trPr>
          <w:trHeight w:val="3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A045" w14:textId="77777777" w:rsidR="00A95BF8" w:rsidRPr="007A013A" w:rsidRDefault="00A95BF8" w:rsidP="005C420D">
            <w:pPr>
              <w:spacing w:before="10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01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 Members: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F66A3" w14:textId="77777777" w:rsidR="00A95BF8" w:rsidRPr="007A013A" w:rsidRDefault="00A95BF8" w:rsidP="00FC5F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937" w:rsidRPr="00F30F9B" w14:paraId="597AFB90" w14:textId="77777777" w:rsidTr="005C420D">
        <w:trPr>
          <w:trHeight w:val="308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26B1" w14:textId="0AE4019D" w:rsidR="002B1937" w:rsidRDefault="002B1937" w:rsidP="002B1937">
            <w:pPr>
              <w:tabs>
                <w:tab w:val="num" w:pos="36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How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are you promoting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the Sustainable Development Goals (SDG’s)?</w:t>
            </w:r>
          </w:p>
          <w:p w14:paraId="045C06BC" w14:textId="2FC246AD" w:rsidR="002B1937" w:rsidRPr="002B1937" w:rsidRDefault="002B1937" w:rsidP="002B1937">
            <w:pPr>
              <w:pStyle w:val="ListParagraph"/>
              <w:numPr>
                <w:ilvl w:val="0"/>
                <w:numId w:val="15"/>
              </w:numPr>
              <w:tabs>
                <w:tab w:val="num" w:pos="36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B1937" w:rsidRPr="00F30F9B" w14:paraId="1168C8AF" w14:textId="77777777" w:rsidTr="005C420D">
        <w:trPr>
          <w:trHeight w:val="355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8BB36" w14:textId="78BEA198" w:rsidR="002B1937" w:rsidRPr="007A013A" w:rsidRDefault="002B1937" w:rsidP="002B193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What are your key accomplishments, events, and activities?</w:t>
            </w:r>
          </w:p>
          <w:p w14:paraId="39190F32" w14:textId="6668BF54" w:rsidR="002B1937" w:rsidRPr="002B1937" w:rsidRDefault="002B1937" w:rsidP="002B1937">
            <w:pPr>
              <w:pStyle w:val="ListParagraph"/>
              <w:numPr>
                <w:ilvl w:val="0"/>
                <w:numId w:val="14"/>
              </w:numPr>
              <w:ind w:left="351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937" w:rsidRPr="00F30F9B" w14:paraId="44503A7C" w14:textId="77777777" w:rsidTr="00DD443E">
        <w:trPr>
          <w:trHeight w:val="279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BE612" w14:textId="62C576BA" w:rsidR="002B1937" w:rsidRPr="007A013A" w:rsidRDefault="002B1937" w:rsidP="002B193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What challenges do you face?</w:t>
            </w:r>
          </w:p>
          <w:p w14:paraId="2BBB1CE5" w14:textId="0BF0375C" w:rsidR="002B1937" w:rsidRPr="007A013A" w:rsidRDefault="002B1937" w:rsidP="002B1937">
            <w:pPr>
              <w:pStyle w:val="ListParagraph"/>
              <w:numPr>
                <w:ilvl w:val="0"/>
                <w:numId w:val="12"/>
              </w:numPr>
              <w:ind w:hanging="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B1937" w:rsidRPr="00F30F9B" w14:paraId="008F0CA5" w14:textId="77777777" w:rsidTr="00DD443E">
        <w:trPr>
          <w:trHeight w:val="278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8339D" w14:textId="42E9C117" w:rsidR="002B1937" w:rsidRPr="007A013A" w:rsidRDefault="002B1937" w:rsidP="002B1937">
            <w:pPr>
              <w:tabs>
                <w:tab w:val="num" w:pos="36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Represented BPW Ontario at:</w:t>
            </w:r>
          </w:p>
          <w:p w14:paraId="22C1D181" w14:textId="4F5D92BD" w:rsidR="002B1937" w:rsidRPr="007A013A" w:rsidRDefault="002B1937" w:rsidP="002B193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ind w:hanging="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B1937" w:rsidRPr="00F30F9B" w14:paraId="0B2002FF" w14:textId="77777777" w:rsidTr="004E5D20">
        <w:trPr>
          <w:trHeight w:val="370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056A" w14:textId="580D37C1" w:rsidR="002B1937" w:rsidRPr="007A013A" w:rsidRDefault="002B1937" w:rsidP="002B193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7A013A">
              <w:rPr>
                <w:rFonts w:asciiTheme="minorHAnsi" w:eastAsia="Arial" w:hAnsiTheme="minorHAnsi" w:cstheme="minorHAnsi"/>
                <w:sz w:val="22"/>
                <w:szCs w:val="22"/>
              </w:rPr>
              <w:t>uggestions/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7A013A">
              <w:rPr>
                <w:rFonts w:asciiTheme="minorHAnsi" w:eastAsia="Arial" w:hAnsiTheme="minorHAnsi" w:cstheme="minorHAnsi"/>
                <w:sz w:val="22"/>
                <w:szCs w:val="22"/>
              </w:rPr>
              <w:t>omments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53BCC009" w14:textId="3AA4A011" w:rsidR="002B1937" w:rsidRPr="007A013A" w:rsidRDefault="002B1937" w:rsidP="002B1937">
            <w:pPr>
              <w:pStyle w:val="ListParagraph"/>
              <w:numPr>
                <w:ilvl w:val="0"/>
                <w:numId w:val="12"/>
              </w:numPr>
              <w:ind w:hanging="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0AE4D40F" w14:textId="77777777" w:rsidR="00A95BF8" w:rsidRPr="00F30F9B" w:rsidRDefault="00A95BF8" w:rsidP="00A95BF8">
      <w:pPr>
        <w:widowControl w:val="0"/>
        <w:rPr>
          <w:rFonts w:asciiTheme="minorHAnsi" w:hAnsiTheme="minorHAnsi" w:cstheme="minorHAnsi"/>
        </w:rPr>
      </w:pPr>
    </w:p>
    <w:p w14:paraId="7009AFF5" w14:textId="19BE2875" w:rsidR="002B37C7" w:rsidRPr="007A013A" w:rsidRDefault="002B37C7" w:rsidP="00A95BF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A013A">
        <w:rPr>
          <w:rFonts w:asciiTheme="minorHAnsi" w:hAnsiTheme="minorHAnsi" w:cstheme="minorHAnsi"/>
          <w:b/>
          <w:bCs/>
          <w:sz w:val="22"/>
          <w:szCs w:val="22"/>
        </w:rPr>
        <w:t>INSTRUCTIONS:</w:t>
      </w:r>
    </w:p>
    <w:p w14:paraId="01A33B86" w14:textId="158311F1" w:rsidR="002B37C7" w:rsidRDefault="002B37C7" w:rsidP="00A95BF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7A013A">
        <w:rPr>
          <w:rFonts w:asciiTheme="minorHAnsi" w:hAnsiTheme="minorHAnsi" w:cstheme="minorHAnsi"/>
          <w:sz w:val="22"/>
          <w:szCs w:val="22"/>
        </w:rPr>
        <w:t>Create a separate report for each Board position held.</w:t>
      </w:r>
    </w:p>
    <w:p w14:paraId="728C0430" w14:textId="627C6199" w:rsidR="002B1937" w:rsidRPr="007A013A" w:rsidRDefault="002B1937" w:rsidP="00A95BF8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Include items planned or already completed for the year.</w:t>
      </w:r>
    </w:p>
    <w:p w14:paraId="21BAFF56" w14:textId="1DE25D76" w:rsidR="002B1937" w:rsidRPr="007A013A" w:rsidRDefault="002B37C7" w:rsidP="00A95BF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7A013A">
        <w:rPr>
          <w:rFonts w:asciiTheme="minorHAnsi" w:hAnsiTheme="minorHAnsi" w:cstheme="minorHAnsi"/>
          <w:sz w:val="22"/>
          <w:szCs w:val="22"/>
        </w:rPr>
        <w:t>Submit in Word</w:t>
      </w:r>
      <w:r w:rsidR="00DD443E" w:rsidRPr="007A013A">
        <w:rPr>
          <w:rFonts w:asciiTheme="minorHAnsi" w:hAnsiTheme="minorHAnsi" w:cstheme="minorHAnsi"/>
          <w:sz w:val="22"/>
          <w:szCs w:val="22"/>
        </w:rPr>
        <w:t xml:space="preserve"> (.docx)</w:t>
      </w:r>
      <w:r w:rsidRPr="007A013A">
        <w:rPr>
          <w:rFonts w:asciiTheme="minorHAnsi" w:hAnsiTheme="minorHAnsi" w:cstheme="minorHAnsi"/>
          <w:sz w:val="22"/>
          <w:szCs w:val="22"/>
        </w:rPr>
        <w:t xml:space="preserve"> </w:t>
      </w:r>
      <w:r w:rsidR="00DD443E" w:rsidRPr="007A013A">
        <w:rPr>
          <w:rFonts w:asciiTheme="minorHAnsi" w:hAnsiTheme="minorHAnsi" w:cstheme="minorHAnsi"/>
          <w:sz w:val="22"/>
          <w:szCs w:val="22"/>
        </w:rPr>
        <w:t>format</w:t>
      </w:r>
      <w:r w:rsidRPr="007A013A">
        <w:rPr>
          <w:rFonts w:asciiTheme="minorHAnsi" w:hAnsiTheme="minorHAnsi" w:cstheme="minorHAnsi"/>
          <w:sz w:val="22"/>
          <w:szCs w:val="22"/>
        </w:rPr>
        <w:t>.</w:t>
      </w:r>
    </w:p>
    <w:p w14:paraId="10DE8892" w14:textId="738CAF31" w:rsidR="002B37C7" w:rsidRPr="007A013A" w:rsidRDefault="002B37C7" w:rsidP="00A95BF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7A013A">
        <w:rPr>
          <w:rFonts w:asciiTheme="minorHAnsi" w:hAnsiTheme="minorHAnsi" w:cstheme="minorHAnsi"/>
          <w:sz w:val="22"/>
          <w:szCs w:val="22"/>
        </w:rPr>
        <w:t xml:space="preserve">Email to </w:t>
      </w:r>
      <w:hyperlink r:id="rId8" w:history="1">
        <w:r w:rsidRPr="007A013A">
          <w:rPr>
            <w:rStyle w:val="Hyperlink"/>
            <w:rFonts w:asciiTheme="minorHAnsi" w:hAnsiTheme="minorHAnsi" w:cstheme="minorHAnsi"/>
            <w:sz w:val="22"/>
            <w:szCs w:val="22"/>
          </w:rPr>
          <w:t>editor@bpwontario.com</w:t>
        </w:r>
      </w:hyperlink>
      <w:r w:rsidRPr="007A013A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Pr="007A013A">
          <w:rPr>
            <w:rStyle w:val="Hyperlink"/>
            <w:rFonts w:asciiTheme="minorHAnsi" w:hAnsiTheme="minorHAnsi" w:cstheme="minorHAnsi"/>
            <w:sz w:val="22"/>
            <w:szCs w:val="22"/>
          </w:rPr>
          <w:t>president@bpwontario.com</w:t>
        </w:r>
      </w:hyperlink>
    </w:p>
    <w:p w14:paraId="433D1298" w14:textId="3C8BA0FF" w:rsidR="00A95BF8" w:rsidRPr="007A013A" w:rsidRDefault="002B37C7" w:rsidP="00DD443E">
      <w:pPr>
        <w:widowControl w:val="0"/>
        <w:rPr>
          <w:rFonts w:asciiTheme="minorHAnsi" w:hAnsiTheme="minorHAnsi" w:cstheme="minorHAnsi"/>
          <w:color w:val="FF0000"/>
          <w:sz w:val="22"/>
          <w:szCs w:val="22"/>
        </w:rPr>
      </w:pPr>
      <w:r w:rsidRPr="007A013A">
        <w:rPr>
          <w:rFonts w:asciiTheme="minorHAnsi" w:hAnsiTheme="minorHAnsi" w:cstheme="minorHAnsi"/>
          <w:color w:val="auto"/>
          <w:sz w:val="22"/>
          <w:szCs w:val="22"/>
        </w:rPr>
        <w:t xml:space="preserve">Due Date: </w:t>
      </w:r>
      <w:r w:rsidR="00B33A5A">
        <w:rPr>
          <w:rFonts w:asciiTheme="minorHAnsi" w:hAnsiTheme="minorHAnsi" w:cstheme="minorHAnsi"/>
          <w:color w:val="FF0000"/>
          <w:sz w:val="22"/>
          <w:szCs w:val="22"/>
        </w:rPr>
        <w:t>Satur</w:t>
      </w:r>
      <w:r w:rsidRPr="007A013A">
        <w:rPr>
          <w:rFonts w:asciiTheme="minorHAnsi" w:hAnsiTheme="minorHAnsi" w:cstheme="minorHAnsi"/>
          <w:color w:val="FF0000"/>
          <w:sz w:val="22"/>
          <w:szCs w:val="22"/>
        </w:rPr>
        <w:t xml:space="preserve">day, </w:t>
      </w:r>
      <w:r w:rsidR="00B33A5A">
        <w:rPr>
          <w:rFonts w:asciiTheme="minorHAnsi" w:hAnsiTheme="minorHAnsi" w:cstheme="minorHAnsi"/>
          <w:color w:val="FF0000"/>
          <w:sz w:val="22"/>
          <w:szCs w:val="22"/>
        </w:rPr>
        <w:t>Octo</w:t>
      </w:r>
      <w:r w:rsidRPr="007A013A">
        <w:rPr>
          <w:rFonts w:asciiTheme="minorHAnsi" w:hAnsiTheme="minorHAnsi" w:cstheme="minorHAnsi"/>
          <w:color w:val="FF0000"/>
          <w:sz w:val="22"/>
          <w:szCs w:val="22"/>
        </w:rPr>
        <w:t xml:space="preserve">ber </w:t>
      </w:r>
      <w:r w:rsidR="00B33A5A">
        <w:rPr>
          <w:rFonts w:asciiTheme="minorHAnsi" w:hAnsiTheme="minorHAnsi" w:cstheme="minorHAnsi"/>
          <w:color w:val="FF0000"/>
          <w:sz w:val="22"/>
          <w:szCs w:val="22"/>
        </w:rPr>
        <w:t>26</w:t>
      </w:r>
      <w:r w:rsidRPr="007A013A">
        <w:rPr>
          <w:rFonts w:asciiTheme="minorHAnsi" w:hAnsiTheme="minorHAnsi" w:cstheme="minorHAnsi"/>
          <w:color w:val="FF0000"/>
          <w:sz w:val="22"/>
          <w:szCs w:val="22"/>
        </w:rPr>
        <w:t>, 202</w:t>
      </w:r>
      <w:r w:rsidR="00B33A5A">
        <w:rPr>
          <w:rFonts w:asciiTheme="minorHAnsi" w:hAnsiTheme="minorHAnsi" w:cstheme="minorHAnsi"/>
          <w:color w:val="FF0000"/>
          <w:sz w:val="22"/>
          <w:szCs w:val="22"/>
        </w:rPr>
        <w:t>4</w:t>
      </w:r>
    </w:p>
    <w:sectPr w:rsidR="00A95BF8" w:rsidRPr="007A013A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8818" w14:textId="77777777" w:rsidR="00BA2D98" w:rsidRDefault="00BA2D98">
      <w:r>
        <w:separator/>
      </w:r>
    </w:p>
  </w:endnote>
  <w:endnote w:type="continuationSeparator" w:id="0">
    <w:p w14:paraId="1FA3B2EB" w14:textId="77777777" w:rsidR="00BA2D98" w:rsidRDefault="00BA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859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98C46" w14:textId="62B0F256" w:rsidR="007A013A" w:rsidRDefault="007A013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BPW Ontario Interim Board Report</w:t>
        </w:r>
      </w:p>
    </w:sdtContent>
  </w:sdt>
  <w:p w14:paraId="1A3AFC09" w14:textId="4BAF6869" w:rsidR="00ED1FFA" w:rsidRDefault="007A013A" w:rsidP="007A013A">
    <w:pPr>
      <w:pStyle w:val="HeaderFooter"/>
      <w:tabs>
        <w:tab w:val="clear" w:pos="9020"/>
        <w:tab w:val="left" w:pos="75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061E" w14:textId="77777777" w:rsidR="00BA2D98" w:rsidRDefault="00BA2D98">
      <w:r>
        <w:separator/>
      </w:r>
    </w:p>
  </w:footnote>
  <w:footnote w:type="continuationSeparator" w:id="0">
    <w:p w14:paraId="597A7D70" w14:textId="77777777" w:rsidR="00BA2D98" w:rsidRDefault="00BA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4468"/>
    <w:multiLevelType w:val="hybridMultilevel"/>
    <w:tmpl w:val="FB72C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644F"/>
    <w:multiLevelType w:val="multilevel"/>
    <w:tmpl w:val="D9A8A418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" w15:restartNumberingAfterBreak="0">
    <w:nsid w:val="3AD65EC9"/>
    <w:multiLevelType w:val="hybridMultilevel"/>
    <w:tmpl w:val="13FC1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B5A"/>
    <w:multiLevelType w:val="hybridMultilevel"/>
    <w:tmpl w:val="CFE07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76CFB"/>
    <w:multiLevelType w:val="hybridMultilevel"/>
    <w:tmpl w:val="6ECCE5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0BB2"/>
    <w:multiLevelType w:val="hybridMultilevel"/>
    <w:tmpl w:val="BBD8D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67FB"/>
    <w:multiLevelType w:val="hybridMultilevel"/>
    <w:tmpl w:val="FB5469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B0B41"/>
    <w:multiLevelType w:val="hybridMultilevel"/>
    <w:tmpl w:val="6526CF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2E4E"/>
    <w:multiLevelType w:val="multilevel"/>
    <w:tmpl w:val="403CC98E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67614330"/>
    <w:multiLevelType w:val="hybridMultilevel"/>
    <w:tmpl w:val="807EDAA0"/>
    <w:lvl w:ilvl="0" w:tplc="10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/>
        <w:bCs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A9770FD"/>
    <w:multiLevelType w:val="hybridMultilevel"/>
    <w:tmpl w:val="B93A8E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1479D"/>
    <w:multiLevelType w:val="hybridMultilevel"/>
    <w:tmpl w:val="33964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96513E"/>
    <w:multiLevelType w:val="hybridMultilevel"/>
    <w:tmpl w:val="E12E5D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04E4D"/>
    <w:multiLevelType w:val="hybridMultilevel"/>
    <w:tmpl w:val="2AEE6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4712C"/>
    <w:multiLevelType w:val="hybridMultilevel"/>
    <w:tmpl w:val="0FFEEE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196">
    <w:abstractNumId w:val="1"/>
  </w:num>
  <w:num w:numId="2" w16cid:durableId="642657584">
    <w:abstractNumId w:val="8"/>
  </w:num>
  <w:num w:numId="3" w16cid:durableId="760570782">
    <w:abstractNumId w:val="13"/>
  </w:num>
  <w:num w:numId="4" w16cid:durableId="1558392902">
    <w:abstractNumId w:val="11"/>
  </w:num>
  <w:num w:numId="5" w16cid:durableId="651952986">
    <w:abstractNumId w:val="2"/>
  </w:num>
  <w:num w:numId="6" w16cid:durableId="1726566162">
    <w:abstractNumId w:val="3"/>
  </w:num>
  <w:num w:numId="7" w16cid:durableId="836925621">
    <w:abstractNumId w:val="14"/>
  </w:num>
  <w:num w:numId="8" w16cid:durableId="902790098">
    <w:abstractNumId w:val="10"/>
  </w:num>
  <w:num w:numId="9" w16cid:durableId="759834882">
    <w:abstractNumId w:val="9"/>
  </w:num>
  <w:num w:numId="10" w16cid:durableId="297076365">
    <w:abstractNumId w:val="12"/>
  </w:num>
  <w:num w:numId="11" w16cid:durableId="880049552">
    <w:abstractNumId w:val="4"/>
  </w:num>
  <w:num w:numId="12" w16cid:durableId="56244186">
    <w:abstractNumId w:val="7"/>
  </w:num>
  <w:num w:numId="13" w16cid:durableId="615478398">
    <w:abstractNumId w:val="5"/>
  </w:num>
  <w:num w:numId="14" w16cid:durableId="896478870">
    <w:abstractNumId w:val="6"/>
  </w:num>
  <w:num w:numId="15" w16cid:durableId="89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F8"/>
    <w:rsid w:val="00011424"/>
    <w:rsid w:val="0002293D"/>
    <w:rsid w:val="001853AA"/>
    <w:rsid w:val="001A6446"/>
    <w:rsid w:val="001E24C7"/>
    <w:rsid w:val="00225BC0"/>
    <w:rsid w:val="00261D70"/>
    <w:rsid w:val="002B1248"/>
    <w:rsid w:val="002B1937"/>
    <w:rsid w:val="002B37C7"/>
    <w:rsid w:val="004E5D20"/>
    <w:rsid w:val="005C420D"/>
    <w:rsid w:val="00653B47"/>
    <w:rsid w:val="006F2CDD"/>
    <w:rsid w:val="007A013A"/>
    <w:rsid w:val="0080700D"/>
    <w:rsid w:val="009751EB"/>
    <w:rsid w:val="009B3156"/>
    <w:rsid w:val="00A95BF8"/>
    <w:rsid w:val="00B33A5A"/>
    <w:rsid w:val="00BA0429"/>
    <w:rsid w:val="00BA2D98"/>
    <w:rsid w:val="00D2068A"/>
    <w:rsid w:val="00D54A4F"/>
    <w:rsid w:val="00DD443E"/>
    <w:rsid w:val="00E16B95"/>
    <w:rsid w:val="00ED1FFA"/>
    <w:rsid w:val="00F30F9B"/>
    <w:rsid w:val="00F87378"/>
    <w:rsid w:val="00FC6ACA"/>
    <w:rsid w:val="00FE713A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23096"/>
  <w15:chartTrackingRefBased/>
  <w15:docId w15:val="{E5A2136B-272E-4759-ADD5-CBFB8035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B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95BF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CA"/>
    </w:rPr>
  </w:style>
  <w:style w:type="numbering" w:customStyle="1" w:styleId="List0">
    <w:name w:val="List 0"/>
    <w:basedOn w:val="NoList"/>
    <w:rsid w:val="00A95BF8"/>
    <w:pPr>
      <w:numPr>
        <w:numId w:val="1"/>
      </w:numPr>
    </w:pPr>
  </w:style>
  <w:style w:type="numbering" w:customStyle="1" w:styleId="List1">
    <w:name w:val="List 1"/>
    <w:basedOn w:val="NoList"/>
    <w:rsid w:val="00A95BF8"/>
    <w:pPr>
      <w:numPr>
        <w:numId w:val="2"/>
      </w:numPr>
    </w:pPr>
  </w:style>
  <w:style w:type="paragraph" w:styleId="Subtitle">
    <w:name w:val="Subtitle"/>
    <w:basedOn w:val="Normal"/>
    <w:link w:val="SubtitleChar"/>
    <w:qFormat/>
    <w:rsid w:val="00A95B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color w:val="auto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A95BF8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2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7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0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3A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0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3A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bpwontar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ident@bpwontar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Krissi F</dc:creator>
  <cp:keywords/>
  <dc:description/>
  <cp:lastModifiedBy>Sharon Doran</cp:lastModifiedBy>
  <cp:revision>4</cp:revision>
  <dcterms:created xsi:type="dcterms:W3CDTF">2024-09-24T01:36:00Z</dcterms:created>
  <dcterms:modified xsi:type="dcterms:W3CDTF">2024-09-24T01:56:00Z</dcterms:modified>
</cp:coreProperties>
</file>