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0F0F" w14:textId="77777777" w:rsidR="009D7AA6" w:rsidRPr="009D7AA6" w:rsidRDefault="009D7AA6" w:rsidP="009D7AA6">
      <w:pPr>
        <w:rPr>
          <w:b/>
          <w:bCs/>
          <w:sz w:val="21"/>
          <w:szCs w:val="21"/>
        </w:rPr>
      </w:pPr>
      <w:r w:rsidRPr="009D7AA6">
        <w:rPr>
          <w:b/>
          <w:bCs/>
          <w:sz w:val="21"/>
          <w:szCs w:val="21"/>
        </w:rPr>
        <w:t>Order via Catalogue Instructions:</w:t>
      </w:r>
    </w:p>
    <w:p w14:paraId="605C895D" w14:textId="77777777" w:rsidR="009D7AA6" w:rsidRDefault="009D7AA6" w:rsidP="009D7AA6">
      <w:pPr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Browse the </w:t>
      </w:r>
      <w:hyperlink r:id="rId5" w:history="1">
        <w:r w:rsidRPr="00233CAB">
          <w:rPr>
            <w:rStyle w:val="Hyperlink"/>
            <w:sz w:val="21"/>
            <w:szCs w:val="21"/>
          </w:rPr>
          <w:t>2025 Catalogue</w:t>
        </w:r>
      </w:hyperlink>
    </w:p>
    <w:p w14:paraId="590EA999" w14:textId="77777777" w:rsidR="009D7AA6" w:rsidRPr="00D274BB" w:rsidRDefault="009D7AA6" w:rsidP="009D7AA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485BBA">
        <w:rPr>
          <w:sz w:val="21"/>
          <w:szCs w:val="21"/>
        </w:rPr>
        <w:t xml:space="preserve">Email your completed order form to </w:t>
      </w:r>
      <w:hyperlink r:id="rId6" w:history="1">
        <w:r w:rsidRPr="00083077">
          <w:rPr>
            <w:rStyle w:val="Hyperlink"/>
            <w:b/>
            <w:bCs/>
            <w:sz w:val="21"/>
            <w:szCs w:val="21"/>
          </w:rPr>
          <w:t>bpwheatherellis@gmail.com</w:t>
        </w:r>
      </w:hyperlink>
    </w:p>
    <w:p w14:paraId="692B7BB3" w14:textId="68CFE950" w:rsidR="009D7AA6" w:rsidRPr="009D7AA6" w:rsidRDefault="009D7AA6" w:rsidP="009D7AA6">
      <w:pPr>
        <w:numPr>
          <w:ilvl w:val="0"/>
          <w:numId w:val="1"/>
        </w:numPr>
        <w:spacing w:after="0"/>
        <w:ind w:left="714" w:hanging="357"/>
        <w:rPr>
          <w:b/>
          <w:bCs/>
          <w:sz w:val="21"/>
          <w:szCs w:val="21"/>
        </w:rPr>
      </w:pPr>
      <w:r w:rsidRPr="009D7AA6">
        <w:rPr>
          <w:sz w:val="21"/>
          <w:szCs w:val="21"/>
        </w:rPr>
        <w:t>Send your payment via e-transfer</w:t>
      </w:r>
      <w:r w:rsidRPr="00485BBA">
        <w:rPr>
          <w:sz w:val="21"/>
          <w:szCs w:val="21"/>
        </w:rPr>
        <w:t xml:space="preserve"> to </w:t>
      </w:r>
      <w:hyperlink r:id="rId7" w:history="1">
        <w:r w:rsidRPr="00485BBA">
          <w:rPr>
            <w:rStyle w:val="Hyperlink"/>
            <w:b/>
            <w:bCs/>
            <w:sz w:val="21"/>
            <w:szCs w:val="21"/>
          </w:rPr>
          <w:t>bpwheatherellis@gmail.com</w:t>
        </w:r>
      </w:hyperlink>
    </w:p>
    <w:sdt>
      <w:sdtPr>
        <w:tag w:val="goog_rdk_0"/>
        <w:id w:val="1530778916"/>
        <w:lock w:val="contentLocked"/>
      </w:sdtPr>
      <w:sdtContent>
        <w:tbl>
          <w:tblPr>
            <w:tblW w:w="108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435"/>
            <w:gridCol w:w="1590"/>
            <w:gridCol w:w="1545"/>
            <w:gridCol w:w="1425"/>
            <w:gridCol w:w="1395"/>
            <w:gridCol w:w="1410"/>
          </w:tblGrid>
          <w:tr w:rsidR="009D7AA6" w14:paraId="1C2588CA" w14:textId="77777777" w:rsidTr="007C4557">
            <w:trPr>
              <w:trHeight w:val="420"/>
            </w:trPr>
            <w:tc>
              <w:tcPr>
                <w:tcW w:w="10800" w:type="dxa"/>
                <w:gridSpan w:val="6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5FA8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  <w:r>
                  <w:t xml:space="preserve">Tocara </w:t>
                </w:r>
              </w:p>
              <w:p w14:paraId="72C7F56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  <w:r>
                  <w:t>Customer Order Form</w:t>
                </w:r>
              </w:p>
              <w:p w14:paraId="7C1DBE96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</w:pPr>
              </w:p>
            </w:tc>
          </w:tr>
          <w:tr w:rsidR="009D7AA6" w14:paraId="6CA20EDD" w14:textId="77777777" w:rsidTr="007C4557">
            <w:trPr>
              <w:trHeight w:val="420"/>
            </w:trPr>
            <w:tc>
              <w:tcPr>
                <w:tcW w:w="6570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D707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Customer’s Name:</w:t>
                </w:r>
              </w:p>
            </w:tc>
            <w:tc>
              <w:tcPr>
                <w:tcW w:w="4230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F8EB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Telephone:</w:t>
                </w:r>
              </w:p>
            </w:tc>
          </w:tr>
          <w:tr w:rsidR="009D7AA6" w14:paraId="3357E30F" w14:textId="77777777" w:rsidTr="007C4557">
            <w:trPr>
              <w:trHeight w:val="420"/>
            </w:trPr>
            <w:tc>
              <w:tcPr>
                <w:tcW w:w="10800" w:type="dxa"/>
                <w:gridSpan w:val="6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212A1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email:</w:t>
                </w:r>
              </w:p>
            </w:tc>
          </w:tr>
          <w:tr w:rsidR="009D7AA6" w14:paraId="191504BC" w14:textId="77777777" w:rsidTr="007C4557">
            <w:trPr>
              <w:trHeight w:val="420"/>
            </w:trPr>
            <w:tc>
              <w:tcPr>
                <w:tcW w:w="10800" w:type="dxa"/>
                <w:gridSpan w:val="6"/>
                <w:vMerge w:val="restar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AE8D37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Mailing Address:</w:t>
                </w:r>
              </w:p>
              <w:p w14:paraId="3C6C5DDC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right="-885"/>
                </w:pPr>
              </w:p>
              <w:p w14:paraId="24598376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3DD92A59" w14:textId="77777777" w:rsidTr="007C4557">
            <w:trPr>
              <w:trHeight w:val="420"/>
            </w:trPr>
            <w:tc>
              <w:tcPr>
                <w:tcW w:w="10800" w:type="dxa"/>
                <w:gridSpan w:val="6"/>
                <w:vMerge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362FB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114627A2" w14:textId="77777777" w:rsidTr="007C4557">
            <w:trPr>
              <w:trHeight w:val="420"/>
            </w:trPr>
            <w:tc>
              <w:tcPr>
                <w:tcW w:w="10800" w:type="dxa"/>
                <w:gridSpan w:val="6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3A792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Style Advisor: Heather Ellis  613-484-6383     bpwheatherellis@gmail.com</w:t>
                </w:r>
              </w:p>
            </w:tc>
          </w:tr>
          <w:tr w:rsidR="009D7AA6" w14:paraId="712D2D5E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6B254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Description</w:t>
                </w: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80F95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Item No.</w:t>
                </w: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E975F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Size</w:t>
                </w: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5E460A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Qty</w:t>
                </w: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B1BCE7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Price</w:t>
                </w: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A8F0D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Amount</w:t>
                </w:r>
              </w:p>
            </w:tc>
          </w:tr>
          <w:tr w:rsidR="009D7AA6" w14:paraId="4EF07804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325C3E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09A258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A5F27E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54B487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E4FF8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6ECE6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0A542E8D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9196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8F759A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9F8D5B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FEB20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FF90F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68AA25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47E723DA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A9A48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DABC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C4A3A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C7F346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C8C96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3A2D4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7478249A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574B2C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EB9CD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EBE2DC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6AB8D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40C17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4A5A5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7501C174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210ADA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AA1E0B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4F6575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F4350F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A46E8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30B7A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1C3B7020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6765DE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BBD0B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41BE0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35D45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BDF45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545485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2BC6BFEF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492E3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7E4BAC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29C399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41B4A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BD207F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94853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16271A28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BDF577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7E8E3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222EAC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65356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BF9898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4E051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6E6C4445" w14:textId="77777777" w:rsidTr="007C4557"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23243B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1D20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528A3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C501E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EA7255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0DBC6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2C051BB0" w14:textId="77777777" w:rsidTr="007C4557">
            <w:trPr>
              <w:trHeight w:val="420"/>
            </w:trPr>
            <w:tc>
              <w:tcPr>
                <w:tcW w:w="343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84095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9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666B2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5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2A75C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82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F4A092" w14:textId="77777777" w:rsidR="009D7AA6" w:rsidRDefault="009D7AA6" w:rsidP="007C4557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Total</w:t>
                </w: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C0B5A3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3B563F02" w14:textId="77777777" w:rsidTr="007C4557">
            <w:trPr>
              <w:trHeight w:val="420"/>
            </w:trPr>
            <w:tc>
              <w:tcPr>
                <w:tcW w:w="6570" w:type="dxa"/>
                <w:gridSpan w:val="3"/>
                <w:vMerge w:val="restar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03F0F3" w14:textId="77777777" w:rsidR="009D7AA6" w:rsidRDefault="009D7AA6" w:rsidP="007C455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7C8AF81" wp14:editId="6901D242">
                      <wp:extent cx="3449466" cy="976264"/>
                      <wp:effectExtent l="0" t="0" r="0" b="0"/>
                      <wp:docPr id="353960585" name="image1.png" descr="A logo for a fashion company&#10;&#10;AI-generated content may be incorrect.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A logo for a fashion company&#10;&#10;AI-generated content may be incorrect.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49466" cy="976264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2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3F7517" w14:textId="77777777" w:rsidR="009D7AA6" w:rsidRDefault="009D7AA6" w:rsidP="007C4557">
                <w:pPr>
                  <w:widowControl w:val="0"/>
                  <w:spacing w:after="0" w:line="240" w:lineRule="auto"/>
                  <w:jc w:val="right"/>
                </w:pPr>
                <w:r>
                  <w:t>Shipping and Handling</w:t>
                </w: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7BD2E4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</w:pPr>
                <w:r>
                  <w:t>9.99</w:t>
                </w:r>
              </w:p>
            </w:tc>
          </w:tr>
          <w:tr w:rsidR="009D7AA6" w14:paraId="15018130" w14:textId="77777777" w:rsidTr="007C4557">
            <w:trPr>
              <w:trHeight w:val="420"/>
            </w:trPr>
            <w:tc>
              <w:tcPr>
                <w:tcW w:w="6570" w:type="dxa"/>
                <w:gridSpan w:val="3"/>
                <w:vMerge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BC02D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82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C51CFD" w14:textId="77777777" w:rsidR="009D7AA6" w:rsidRDefault="009D7AA6" w:rsidP="007C4557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Subtotal</w:t>
                </w: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F5E29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3C4DEA39" w14:textId="77777777" w:rsidTr="007C4557">
            <w:trPr>
              <w:trHeight w:val="420"/>
            </w:trPr>
            <w:tc>
              <w:tcPr>
                <w:tcW w:w="6570" w:type="dxa"/>
                <w:gridSpan w:val="3"/>
                <w:vMerge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C5BDDD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82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11C6AA" w14:textId="77777777" w:rsidR="009D7AA6" w:rsidRDefault="009D7AA6" w:rsidP="007C4557">
                <w:pPr>
                  <w:widowControl w:val="0"/>
                  <w:spacing w:after="0" w:line="240" w:lineRule="auto"/>
                  <w:jc w:val="right"/>
                </w:pPr>
                <w:r>
                  <w:t>HST</w:t>
                </w: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F3981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D7AA6" w14:paraId="23B1D1C1" w14:textId="77777777" w:rsidTr="007C4557">
            <w:trPr>
              <w:trHeight w:val="542"/>
            </w:trPr>
            <w:tc>
              <w:tcPr>
                <w:tcW w:w="6570" w:type="dxa"/>
                <w:gridSpan w:val="3"/>
                <w:vMerge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F56D0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82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5235B1" w14:textId="77777777" w:rsidR="009D7AA6" w:rsidRDefault="009D7AA6" w:rsidP="007C4557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Total Order</w:t>
                </w:r>
              </w:p>
            </w:tc>
            <w:tc>
              <w:tcPr>
                <w:tcW w:w="14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E28FC2" w14:textId="77777777" w:rsidR="009D7AA6" w:rsidRDefault="009D7AA6" w:rsidP="007C455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51877D7D" w14:textId="77777777" w:rsidR="009D7AA6" w:rsidRPr="009D7AA6" w:rsidRDefault="009D7AA6" w:rsidP="009D7AA6">
      <w:pPr>
        <w:spacing w:after="0"/>
        <w:rPr>
          <w:b/>
          <w:bCs/>
          <w:sz w:val="21"/>
          <w:szCs w:val="21"/>
        </w:rPr>
      </w:pPr>
    </w:p>
    <w:sectPr w:rsidR="009D7AA6" w:rsidRPr="009D7AA6" w:rsidSect="009D7AA6">
      <w:pgSz w:w="12240" w:h="15840"/>
      <w:pgMar w:top="964" w:right="720" w:bottom="964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D2E"/>
    <w:multiLevelType w:val="multilevel"/>
    <w:tmpl w:val="10DE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76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A6"/>
    <w:rsid w:val="006231C6"/>
    <w:rsid w:val="007213D7"/>
    <w:rsid w:val="009D7AA6"/>
    <w:rsid w:val="00E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4E44"/>
  <w15:chartTrackingRefBased/>
  <w15:docId w15:val="{93A1F9C2-4447-432C-9E54-FBD2FBEB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A6"/>
    <w:pPr>
      <w:spacing w:line="259" w:lineRule="auto"/>
    </w:pPr>
    <w:rPr>
      <w:rFonts w:ascii="Arial" w:eastAsia="Arial" w:hAnsi="Arial" w:cs="Arial"/>
      <w:kern w:val="0"/>
      <w:sz w:val="22"/>
      <w:szCs w:val="22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A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7A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pwheatherel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wheatherellis@gmail.com" TargetMode="External"/><Relationship Id="rId5" Type="http://schemas.openxmlformats.org/officeDocument/2006/relationships/hyperlink" Target="https://issuu.com/tocara/docs/catalog_collection2025_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Swinkels</dc:creator>
  <cp:keywords/>
  <dc:description/>
  <cp:lastModifiedBy>Jaclyn Swinkels</cp:lastModifiedBy>
  <cp:revision>1</cp:revision>
  <dcterms:created xsi:type="dcterms:W3CDTF">2025-07-31T17:33:00Z</dcterms:created>
  <dcterms:modified xsi:type="dcterms:W3CDTF">2025-07-31T17:37:00Z</dcterms:modified>
</cp:coreProperties>
</file>